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9C5E6" w14:textId="77777777" w:rsidR="00FA2844" w:rsidRDefault="00FA2844" w:rsidP="00FA2844">
      <w:r>
        <w:t>Privacy Policy for Pattinson &amp; Milburn Training Limited</w:t>
      </w:r>
    </w:p>
    <w:p w14:paraId="5979F6A0" w14:textId="77777777" w:rsidR="00FA2844" w:rsidRDefault="00FA2844" w:rsidP="00FA2844">
      <w:r>
        <w:t>Effective Date: 06/02/2025</w:t>
      </w:r>
    </w:p>
    <w:p w14:paraId="36F72B85" w14:textId="77777777" w:rsidR="00FA2844" w:rsidRDefault="00FA2844" w:rsidP="00FA2844"/>
    <w:p w14:paraId="434D6D86" w14:textId="77777777" w:rsidR="00FA2844" w:rsidRDefault="00FA2844" w:rsidP="00FA2844">
      <w:r>
        <w:t>At Pattinson &amp; Milburn Training Limited, we are committed to protecting and respecting your privacy. This Privacy Policy explains how we collect, use, and protect your personal information when you interact with us, including through our website, training programmes, and other services.</w:t>
      </w:r>
    </w:p>
    <w:p w14:paraId="0C6F9037" w14:textId="77777777" w:rsidR="00FA2844" w:rsidRDefault="00FA2844" w:rsidP="00FA2844"/>
    <w:p w14:paraId="2EFC3BFD" w14:textId="77777777" w:rsidR="00FA2844" w:rsidRDefault="00FA2844" w:rsidP="00FA2844">
      <w:r>
        <w:t>1. Information We Collect</w:t>
      </w:r>
    </w:p>
    <w:p w14:paraId="1D96209E" w14:textId="77777777" w:rsidR="00FA2844" w:rsidRDefault="00FA2844" w:rsidP="00FA2844">
      <w:r>
        <w:t>We may collect and process the following personal data:</w:t>
      </w:r>
    </w:p>
    <w:p w14:paraId="236E20B9" w14:textId="77777777" w:rsidR="00FA2844" w:rsidRDefault="00FA2844" w:rsidP="00FA2844"/>
    <w:p w14:paraId="52EA0C15" w14:textId="77777777" w:rsidR="00FA2844" w:rsidRDefault="00FA2844" w:rsidP="00FA2844">
      <w:r>
        <w:t>Personal Details: Name, email address, phone number, job title, and company name.</w:t>
      </w:r>
    </w:p>
    <w:p w14:paraId="77DE6847" w14:textId="77777777" w:rsidR="00FA2844" w:rsidRDefault="00FA2844" w:rsidP="00FA2844">
      <w:r>
        <w:t>Payment Information: Billing details (if applicable).</w:t>
      </w:r>
    </w:p>
    <w:p w14:paraId="2A536627" w14:textId="77777777" w:rsidR="00FA2844" w:rsidRDefault="00FA2844" w:rsidP="00FA2844">
      <w:r>
        <w:t>Communication Data: Information provided when contacting us through our website, email, or phone.</w:t>
      </w:r>
    </w:p>
    <w:p w14:paraId="5C82B178" w14:textId="77777777" w:rsidR="00FA2844" w:rsidRDefault="00FA2844" w:rsidP="00FA2844">
      <w:r>
        <w:t>Training Participation Data: Records of attendance, assessments, and feedback from training programmes.</w:t>
      </w:r>
    </w:p>
    <w:p w14:paraId="1CDF377D" w14:textId="77777777" w:rsidR="00FA2844" w:rsidRDefault="00FA2844" w:rsidP="00FA2844">
      <w:r>
        <w:t>Technical Data: IP address, browser type, and information about your use of our website (collected through cookies).</w:t>
      </w:r>
    </w:p>
    <w:p w14:paraId="3A6089A8" w14:textId="77777777" w:rsidR="00FA2844" w:rsidRDefault="00FA2844" w:rsidP="00FA2844">
      <w:r>
        <w:t>2. How We Use Your Information</w:t>
      </w:r>
    </w:p>
    <w:p w14:paraId="248DC44E" w14:textId="77777777" w:rsidR="00FA2844" w:rsidRDefault="00FA2844" w:rsidP="00FA2844">
      <w:r>
        <w:t>We use your personal data for the following purposes:</w:t>
      </w:r>
    </w:p>
    <w:p w14:paraId="6DB0A8BE" w14:textId="77777777" w:rsidR="00FA2844" w:rsidRDefault="00FA2844" w:rsidP="00FA2844"/>
    <w:p w14:paraId="2D467B02" w14:textId="77777777" w:rsidR="00FA2844" w:rsidRDefault="00FA2844" w:rsidP="00FA2844">
      <w:r>
        <w:t>To deliver training services and programmes you have registered for.</w:t>
      </w:r>
    </w:p>
    <w:p w14:paraId="03E9CA7B" w14:textId="77777777" w:rsidR="00FA2844" w:rsidRDefault="00FA2844" w:rsidP="00FA2844">
      <w:r>
        <w:t>To manage and maintain our relationship with you or your organisation.</w:t>
      </w:r>
    </w:p>
    <w:p w14:paraId="3B09807D" w14:textId="77777777" w:rsidR="00FA2844" w:rsidRDefault="00FA2844" w:rsidP="00FA2844">
      <w:r>
        <w:t>To respond to enquiries and provide customer support.</w:t>
      </w:r>
    </w:p>
    <w:p w14:paraId="769310E6" w14:textId="77777777" w:rsidR="00FA2844" w:rsidRDefault="00FA2844" w:rsidP="00FA2844">
      <w:r>
        <w:t>To improve our services, including feedback from training sessions.</w:t>
      </w:r>
    </w:p>
    <w:p w14:paraId="02FC516D" w14:textId="77777777" w:rsidR="00FA2844" w:rsidRDefault="00FA2844" w:rsidP="00FA2844">
      <w:r>
        <w:t>To comply with legal and regulatory requirements.</w:t>
      </w:r>
    </w:p>
    <w:p w14:paraId="24CC7E78" w14:textId="77777777" w:rsidR="00FA2844" w:rsidRDefault="00FA2844" w:rsidP="00FA2844">
      <w:r>
        <w:t>To send relevant updates, offers, and marketing communications (with your consent).</w:t>
      </w:r>
    </w:p>
    <w:p w14:paraId="541C7A17" w14:textId="77777777" w:rsidR="00FA2844" w:rsidRDefault="00FA2844" w:rsidP="00FA2844">
      <w:r>
        <w:t>3. Legal Basis for Processing</w:t>
      </w:r>
    </w:p>
    <w:p w14:paraId="6384B38C" w14:textId="77777777" w:rsidR="00FA2844" w:rsidRDefault="00FA2844" w:rsidP="00FA2844">
      <w:r>
        <w:t>We process personal data under the following legal bases:</w:t>
      </w:r>
    </w:p>
    <w:p w14:paraId="74E8F0FA" w14:textId="77777777" w:rsidR="00FA2844" w:rsidRDefault="00FA2844" w:rsidP="00FA2844"/>
    <w:p w14:paraId="27718EF9" w14:textId="77777777" w:rsidR="00FA2844" w:rsidRDefault="00FA2844" w:rsidP="00FA2844">
      <w:r>
        <w:t>Contractual Obligation: To fulfil a contract or provide services you have requested.</w:t>
      </w:r>
    </w:p>
    <w:p w14:paraId="4A86AC84" w14:textId="77777777" w:rsidR="00FA2844" w:rsidRDefault="00FA2844" w:rsidP="00FA2844">
      <w:r>
        <w:t xml:space="preserve">Consent: When you have </w:t>
      </w:r>
      <w:proofErr w:type="gramStart"/>
      <w:r>
        <w:t>given</w:t>
      </w:r>
      <w:proofErr w:type="gramEnd"/>
      <w:r>
        <w:t xml:space="preserve"> us consent to send marketing communications.</w:t>
      </w:r>
    </w:p>
    <w:p w14:paraId="2B95176D" w14:textId="77777777" w:rsidR="00FA2844" w:rsidRDefault="00FA2844" w:rsidP="00FA2844">
      <w:r>
        <w:t>Legitimate Interest: To improve our services and communicate with our clients.</w:t>
      </w:r>
    </w:p>
    <w:p w14:paraId="11B0716A" w14:textId="77777777" w:rsidR="00FA2844" w:rsidRDefault="00FA2844" w:rsidP="00FA2844">
      <w:r>
        <w:t>Legal Compliance: To comply with legal or regulatory obligations.</w:t>
      </w:r>
    </w:p>
    <w:p w14:paraId="38FBA78E" w14:textId="77777777" w:rsidR="00FA2844" w:rsidRDefault="00FA2844" w:rsidP="00FA2844">
      <w:r>
        <w:t>4. How We Share Your Information</w:t>
      </w:r>
    </w:p>
    <w:p w14:paraId="2957C755" w14:textId="77777777" w:rsidR="00FA2844" w:rsidRDefault="00FA2844" w:rsidP="00FA2844">
      <w:r>
        <w:t>We may share your data with:</w:t>
      </w:r>
    </w:p>
    <w:p w14:paraId="2786CC11" w14:textId="77777777" w:rsidR="00FA2844" w:rsidRDefault="00FA2844" w:rsidP="00FA2844"/>
    <w:p w14:paraId="794F66E3" w14:textId="77777777" w:rsidR="00FA2844" w:rsidRDefault="00FA2844" w:rsidP="00FA2844">
      <w:r>
        <w:t>Third-Party Service Providers: Such as payment processors, IT support, and data storage providers.</w:t>
      </w:r>
    </w:p>
    <w:p w14:paraId="762B13F0" w14:textId="77777777" w:rsidR="00FA2844" w:rsidRDefault="00FA2844" w:rsidP="00FA2844">
      <w:r>
        <w:t>Legal Authorities: If required to comply with legal obligations or protect our business.</w:t>
      </w:r>
    </w:p>
    <w:p w14:paraId="6DA8D998" w14:textId="77777777" w:rsidR="00FA2844" w:rsidRDefault="00FA2844" w:rsidP="00FA2844">
      <w:r>
        <w:t>We do not sell or share your data with third parties for marketing purposes without your explicit consent.</w:t>
      </w:r>
    </w:p>
    <w:p w14:paraId="01B07C5B" w14:textId="77777777" w:rsidR="00FA2844" w:rsidRDefault="00FA2844" w:rsidP="00FA2844"/>
    <w:p w14:paraId="6A9F6455" w14:textId="77777777" w:rsidR="00FA2844" w:rsidRDefault="00FA2844" w:rsidP="00FA2844">
      <w:r>
        <w:t>5. Data Retention</w:t>
      </w:r>
    </w:p>
    <w:p w14:paraId="7FD8F056" w14:textId="77777777" w:rsidR="00FA2844" w:rsidRDefault="00FA2844" w:rsidP="00FA2844">
      <w:r>
        <w:t>We retain personal data only as long as necessary to fulfil the purposes outlined in this policy or to comply with legal requirements. After this period, we securely delete or anonymise your data.</w:t>
      </w:r>
    </w:p>
    <w:p w14:paraId="408913D2" w14:textId="77777777" w:rsidR="00FA2844" w:rsidRDefault="00FA2844" w:rsidP="00FA2844"/>
    <w:p w14:paraId="65CA2D70" w14:textId="77777777" w:rsidR="00FA2844" w:rsidRDefault="00FA2844" w:rsidP="00FA2844">
      <w:r>
        <w:t>6. Data Security</w:t>
      </w:r>
    </w:p>
    <w:p w14:paraId="183E0CD6" w14:textId="77777777" w:rsidR="00FA2844" w:rsidRDefault="00FA2844" w:rsidP="00FA2844">
      <w:r>
        <w:t>We take data security seriously and implement appropriate technical and organisational measures to protect your personal information from unauthorised access, loss, or misuse.</w:t>
      </w:r>
    </w:p>
    <w:p w14:paraId="1F7F3DD8" w14:textId="77777777" w:rsidR="00FA2844" w:rsidRDefault="00FA2844" w:rsidP="00FA2844"/>
    <w:p w14:paraId="6F74419C" w14:textId="77777777" w:rsidR="00FA2844" w:rsidRDefault="00FA2844" w:rsidP="00FA2844">
      <w:r>
        <w:t>7. Your Rights</w:t>
      </w:r>
    </w:p>
    <w:p w14:paraId="5A05FC13" w14:textId="77777777" w:rsidR="00FA2844" w:rsidRDefault="00FA2844" w:rsidP="00FA2844">
      <w:r>
        <w:t>Under data protection laws, you have the following rights:</w:t>
      </w:r>
    </w:p>
    <w:p w14:paraId="32A44F3A" w14:textId="77777777" w:rsidR="00FA2844" w:rsidRDefault="00FA2844" w:rsidP="00FA2844"/>
    <w:p w14:paraId="6480343E" w14:textId="77777777" w:rsidR="00FA2844" w:rsidRDefault="00FA2844" w:rsidP="00FA2844">
      <w:r>
        <w:t>Access: Request access to your personal data.</w:t>
      </w:r>
    </w:p>
    <w:p w14:paraId="25611600" w14:textId="77777777" w:rsidR="00FA2844" w:rsidRDefault="00FA2844" w:rsidP="00FA2844">
      <w:r>
        <w:t>Correction: Request correction of inaccurate or incomplete data.</w:t>
      </w:r>
    </w:p>
    <w:p w14:paraId="1895D1EC" w14:textId="77777777" w:rsidR="00FA2844" w:rsidRDefault="00FA2844" w:rsidP="00FA2844">
      <w:r>
        <w:t>Deletion: Request deletion of your personal data (where applicable).</w:t>
      </w:r>
    </w:p>
    <w:p w14:paraId="46A30EFE" w14:textId="77777777" w:rsidR="00FA2844" w:rsidRDefault="00FA2844" w:rsidP="00FA2844">
      <w:r>
        <w:lastRenderedPageBreak/>
        <w:t>Objection: Object to the processing of your data for marketing or other legitimate purposes.</w:t>
      </w:r>
    </w:p>
    <w:p w14:paraId="78831251" w14:textId="77777777" w:rsidR="00FA2844" w:rsidRDefault="00FA2844" w:rsidP="00FA2844">
      <w:r>
        <w:t>Data Portability: Request a copy of your data in a structured, electronic format.</w:t>
      </w:r>
    </w:p>
    <w:p w14:paraId="5762AAC8" w14:textId="77777777" w:rsidR="00FA2844" w:rsidRDefault="00FA2844" w:rsidP="00FA2844">
      <w:r>
        <w:t>Withdrawal of Consent: Withdraw your consent for data processing at any time.</w:t>
      </w:r>
    </w:p>
    <w:p w14:paraId="7F3E9025" w14:textId="77777777" w:rsidR="00FA2844" w:rsidRDefault="00FA2844" w:rsidP="00FA2844">
      <w:r>
        <w:t>To exercise your rights, please contact us at info@pattinsonmilburn.co.uk.</w:t>
      </w:r>
    </w:p>
    <w:p w14:paraId="1E2CE550" w14:textId="77777777" w:rsidR="00FA2844" w:rsidRDefault="00FA2844" w:rsidP="00FA2844"/>
    <w:p w14:paraId="3B65E9EE" w14:textId="77777777" w:rsidR="00FA2844" w:rsidRDefault="00FA2844" w:rsidP="00FA2844">
      <w:r>
        <w:t>8. Cookies and Website Usage</w:t>
      </w:r>
    </w:p>
    <w:p w14:paraId="4FCC2E52" w14:textId="77777777" w:rsidR="00FA2844" w:rsidRDefault="00FA2844" w:rsidP="00FA2844">
      <w:r>
        <w:t>Our website uses cookies to enhance your experience and gather information about how visitors interact with the site. You can manage your cookie preferences through your browser settings.</w:t>
      </w:r>
    </w:p>
    <w:p w14:paraId="6719D7FA" w14:textId="77777777" w:rsidR="00FA2844" w:rsidRDefault="00FA2844" w:rsidP="00FA2844"/>
    <w:p w14:paraId="657F8A01" w14:textId="77777777" w:rsidR="00FA2844" w:rsidRDefault="00FA2844" w:rsidP="00FA2844">
      <w:r>
        <w:t>9. Third-Party Links</w:t>
      </w:r>
    </w:p>
    <w:p w14:paraId="68DE2FB0" w14:textId="77777777" w:rsidR="00FA2844" w:rsidRDefault="00FA2844" w:rsidP="00FA2844">
      <w:r>
        <w:t>Our website may contain links to third-party websites. We are not responsible for the privacy practices of these external sites. We encourage you to review their privacy policies before providing personal information.</w:t>
      </w:r>
    </w:p>
    <w:p w14:paraId="2ED85F49" w14:textId="77777777" w:rsidR="00FA2844" w:rsidRDefault="00FA2844" w:rsidP="00FA2844"/>
    <w:p w14:paraId="3DCC4006" w14:textId="77777777" w:rsidR="00FA2844" w:rsidRDefault="00FA2844" w:rsidP="00FA2844">
      <w:r>
        <w:t>10. Changes to This Policy</w:t>
      </w:r>
    </w:p>
    <w:p w14:paraId="5FC0EB1D" w14:textId="77777777" w:rsidR="00FA2844" w:rsidRDefault="00FA2844" w:rsidP="00FA2844">
      <w:r>
        <w:t>We may update this Privacy Policy from time to time to reflect changes in our services or legal requirements. We will notify you of any significant changes by updating the effective date at the top of this policy.</w:t>
      </w:r>
    </w:p>
    <w:p w14:paraId="07089593" w14:textId="77777777" w:rsidR="00FA2844" w:rsidRDefault="00FA2844" w:rsidP="00FA2844"/>
    <w:p w14:paraId="6F5EDA4D" w14:textId="77777777" w:rsidR="00FA2844" w:rsidRDefault="00FA2844" w:rsidP="00FA2844">
      <w:r>
        <w:t>11. Contact Us</w:t>
      </w:r>
    </w:p>
    <w:p w14:paraId="24E9BB21" w14:textId="77777777" w:rsidR="00FA2844" w:rsidRDefault="00FA2844" w:rsidP="00FA2844">
      <w:r>
        <w:t>If you have any questions about this Privacy Policy or how we handle your personal data, please contact us at:</w:t>
      </w:r>
    </w:p>
    <w:p w14:paraId="35BC9DE8" w14:textId="77777777" w:rsidR="00FA2844" w:rsidRDefault="00FA2844" w:rsidP="00FA2844"/>
    <w:p w14:paraId="20029A9C" w14:textId="77777777" w:rsidR="00FA2844" w:rsidRDefault="00FA2844" w:rsidP="00FA2844">
      <w:r>
        <w:t>Pattinson &amp; Milburn Training Limited</w:t>
      </w:r>
    </w:p>
    <w:p w14:paraId="1EF21789" w14:textId="77777777" w:rsidR="00FA2844" w:rsidRDefault="00FA2844" w:rsidP="00FA2844">
      <w:r>
        <w:t>Email: info@pattinsonmilburn.co.uk</w:t>
      </w:r>
    </w:p>
    <w:p w14:paraId="487D9379" w14:textId="77777777" w:rsidR="00FA2844" w:rsidRDefault="00FA2844" w:rsidP="00FA2844">
      <w:r>
        <w:t>Phone: 07835 472208</w:t>
      </w:r>
    </w:p>
    <w:p w14:paraId="148F6559" w14:textId="77777777" w:rsidR="00FA2844" w:rsidRDefault="00FA2844" w:rsidP="00FA2844">
      <w:r>
        <w:t>Address: Office G1, Shildon Business Centre, Dabble Duck Industrial Estate, Shildon, DL4 2RF</w:t>
      </w:r>
    </w:p>
    <w:p w14:paraId="5C2FB962" w14:textId="77777777" w:rsidR="00FA2844" w:rsidRDefault="00FA2844" w:rsidP="00FA2844"/>
    <w:p w14:paraId="2DE7CB54" w14:textId="77777777" w:rsidR="00FA2844" w:rsidRDefault="00FA2844" w:rsidP="00FA2844">
      <w:r>
        <w:lastRenderedPageBreak/>
        <w:t>Thank you for trusting Pattinson &amp; Milburn Training Limited with your data. We are committed to protecting your privacy and delivering exceptional service.</w:t>
      </w:r>
    </w:p>
    <w:p w14:paraId="3070307B" w14:textId="77777777" w:rsidR="00FA2844" w:rsidRDefault="00FA2844" w:rsidP="00FA2844"/>
    <w:p w14:paraId="5B00A5CA" w14:textId="77777777" w:rsidR="00FA2844" w:rsidRDefault="00FA2844" w:rsidP="00FA2844"/>
    <w:p w14:paraId="42E51EAF" w14:textId="77777777" w:rsidR="00FA2844" w:rsidRDefault="00FA2844" w:rsidP="00FA2844"/>
    <w:p w14:paraId="6AD6F36B" w14:textId="77777777" w:rsidR="00FA2844" w:rsidRDefault="00FA2844" w:rsidP="00FA2844"/>
    <w:p w14:paraId="53453386" w14:textId="77777777" w:rsidR="00FA2844" w:rsidRDefault="00FA2844" w:rsidP="00FA2844"/>
    <w:p w14:paraId="20D68C00" w14:textId="77777777" w:rsidR="00FA2844" w:rsidRDefault="00FA2844" w:rsidP="00FA2844"/>
    <w:p w14:paraId="2ED06CC6" w14:textId="77777777" w:rsidR="00252CB7" w:rsidRDefault="00252CB7"/>
    <w:sectPr w:rsidR="00252C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844"/>
    <w:rsid w:val="00252CB7"/>
    <w:rsid w:val="00B517F7"/>
    <w:rsid w:val="00E215BA"/>
    <w:rsid w:val="00EA6D90"/>
    <w:rsid w:val="00F00E79"/>
    <w:rsid w:val="00FA2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C0B79"/>
  <w15:chartTrackingRefBased/>
  <w15:docId w15:val="{1DA3946A-4D27-4DA4-8C28-3F6F3A7DF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8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28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28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28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28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28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8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8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8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8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28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28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28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28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28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8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8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844"/>
    <w:rPr>
      <w:rFonts w:eastAsiaTheme="majorEastAsia" w:cstheme="majorBidi"/>
      <w:color w:val="272727" w:themeColor="text1" w:themeTint="D8"/>
    </w:rPr>
  </w:style>
  <w:style w:type="paragraph" w:styleId="Title">
    <w:name w:val="Title"/>
    <w:basedOn w:val="Normal"/>
    <w:next w:val="Normal"/>
    <w:link w:val="TitleChar"/>
    <w:uiPriority w:val="10"/>
    <w:qFormat/>
    <w:rsid w:val="00FA28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8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8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8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844"/>
    <w:pPr>
      <w:spacing w:before="160"/>
      <w:jc w:val="center"/>
    </w:pPr>
    <w:rPr>
      <w:i/>
      <w:iCs/>
      <w:color w:val="404040" w:themeColor="text1" w:themeTint="BF"/>
    </w:rPr>
  </w:style>
  <w:style w:type="character" w:customStyle="1" w:styleId="QuoteChar">
    <w:name w:val="Quote Char"/>
    <w:basedOn w:val="DefaultParagraphFont"/>
    <w:link w:val="Quote"/>
    <w:uiPriority w:val="29"/>
    <w:rsid w:val="00FA2844"/>
    <w:rPr>
      <w:i/>
      <w:iCs/>
      <w:color w:val="404040" w:themeColor="text1" w:themeTint="BF"/>
    </w:rPr>
  </w:style>
  <w:style w:type="paragraph" w:styleId="ListParagraph">
    <w:name w:val="List Paragraph"/>
    <w:basedOn w:val="Normal"/>
    <w:uiPriority w:val="34"/>
    <w:qFormat/>
    <w:rsid w:val="00FA2844"/>
    <w:pPr>
      <w:ind w:left="720"/>
      <w:contextualSpacing/>
    </w:pPr>
  </w:style>
  <w:style w:type="character" w:styleId="IntenseEmphasis">
    <w:name w:val="Intense Emphasis"/>
    <w:basedOn w:val="DefaultParagraphFont"/>
    <w:uiPriority w:val="21"/>
    <w:qFormat/>
    <w:rsid w:val="00FA2844"/>
    <w:rPr>
      <w:i/>
      <w:iCs/>
      <w:color w:val="0F4761" w:themeColor="accent1" w:themeShade="BF"/>
    </w:rPr>
  </w:style>
  <w:style w:type="paragraph" w:styleId="IntenseQuote">
    <w:name w:val="Intense Quote"/>
    <w:basedOn w:val="Normal"/>
    <w:next w:val="Normal"/>
    <w:link w:val="IntenseQuoteChar"/>
    <w:uiPriority w:val="30"/>
    <w:qFormat/>
    <w:rsid w:val="00FA28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2844"/>
    <w:rPr>
      <w:i/>
      <w:iCs/>
      <w:color w:val="0F4761" w:themeColor="accent1" w:themeShade="BF"/>
    </w:rPr>
  </w:style>
  <w:style w:type="character" w:styleId="IntenseReference">
    <w:name w:val="Intense Reference"/>
    <w:basedOn w:val="DefaultParagraphFont"/>
    <w:uiPriority w:val="32"/>
    <w:qFormat/>
    <w:rsid w:val="00FA28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644</Words>
  <Characters>3671</Characters>
  <Application>Microsoft Office Word</Application>
  <DocSecurity>0</DocSecurity>
  <Lines>30</Lines>
  <Paragraphs>8</Paragraphs>
  <ScaleCrop>false</ScaleCrop>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Franklin</dc:creator>
  <cp:keywords/>
  <dc:description/>
  <cp:lastModifiedBy>David Franklin</cp:lastModifiedBy>
  <cp:revision>2</cp:revision>
  <dcterms:created xsi:type="dcterms:W3CDTF">2025-02-06T22:43:00Z</dcterms:created>
  <dcterms:modified xsi:type="dcterms:W3CDTF">2025-02-06T22:43:00Z</dcterms:modified>
</cp:coreProperties>
</file>